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9B" w:rsidRDefault="00BF5B87" w:rsidP="00BF5B87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Integrating Academics with CTE</w:t>
      </w:r>
    </w:p>
    <w:p w:rsidR="001B7A9B" w:rsidRDefault="002E4AAC" w:rsidP="001B7A9B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Budget Modification</w:t>
      </w:r>
      <w:r w:rsidR="00BF5B87">
        <w:rPr>
          <w:rFonts w:ascii="Arial" w:hAnsi="Arial" w:cs="Arial"/>
          <w:b/>
          <w:sz w:val="28"/>
          <w:szCs w:val="28"/>
        </w:rPr>
        <w:t xml:space="preserve"> </w:t>
      </w:r>
    </w:p>
    <w:p w:rsidR="001B7A9B" w:rsidRDefault="00BF5B87" w:rsidP="001B7A9B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FY20</w:t>
      </w:r>
    </w:p>
    <w:tbl>
      <w:tblPr>
        <w:tblpPr w:leftFromText="180" w:rightFromText="180" w:vertAnchor="text" w:horzAnchor="margin" w:tblpXSpec="center" w:tblpY="34"/>
        <w:tblW w:w="8805" w:type="dxa"/>
        <w:tblLook w:val="04A0" w:firstRow="1" w:lastRow="0" w:firstColumn="1" w:lastColumn="0" w:noHBand="0" w:noVBand="1"/>
      </w:tblPr>
      <w:tblGrid>
        <w:gridCol w:w="5005"/>
        <w:gridCol w:w="1058"/>
        <w:gridCol w:w="1245"/>
        <w:gridCol w:w="1497"/>
      </w:tblGrid>
      <w:tr w:rsidR="00095B76" w:rsidTr="00BF5B87">
        <w:trPr>
          <w:trHeight w:val="713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76" w:rsidRDefault="00095B76" w:rsidP="00184E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Budgeted Item</w:t>
            </w:r>
          </w:p>
          <w:p w:rsidR="00095B76" w:rsidRDefault="00095B76" w:rsidP="00184E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(Add lines as necessary)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76" w:rsidRDefault="00BF5B87" w:rsidP="00184E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Original </w:t>
            </w:r>
            <w:r w:rsidR="00095B76">
              <w:rPr>
                <w:rFonts w:ascii="Calibri" w:hAnsi="Calibri"/>
                <w:b/>
                <w:bCs/>
                <w:color w:val="000000"/>
              </w:rPr>
              <w:t>Item Amount</w:t>
            </w:r>
          </w:p>
          <w:p w:rsidR="00BF5B87" w:rsidRPr="00BF5B87" w:rsidRDefault="00BF5B87" w:rsidP="00184EBC">
            <w:pPr>
              <w:jc w:val="center"/>
              <w:rPr>
                <w:rFonts w:ascii="Calibri" w:hAnsi="Calibri"/>
                <w:bCs/>
                <w:i/>
                <w:color w:val="000000"/>
              </w:rPr>
            </w:pPr>
            <w:r>
              <w:rPr>
                <w:rFonts w:ascii="Calibri" w:hAnsi="Calibri"/>
                <w:bCs/>
                <w:i/>
                <w:color w:val="000000"/>
                <w:sz w:val="22"/>
              </w:rPr>
              <w:t>(</w:t>
            </w:r>
            <w:r w:rsidRPr="00BF5B87">
              <w:rPr>
                <w:rFonts w:ascii="Calibri" w:hAnsi="Calibri"/>
                <w:bCs/>
                <w:i/>
                <w:color w:val="000000"/>
                <w:sz w:val="22"/>
              </w:rPr>
              <w:t>Indicate ABE or CTE funds</w:t>
            </w:r>
            <w:r>
              <w:rPr>
                <w:rFonts w:ascii="Calibri" w:hAnsi="Calibri"/>
                <w:bCs/>
                <w:i/>
                <w:color w:val="000000"/>
                <w:sz w:val="22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76" w:rsidRDefault="00095B76" w:rsidP="00184E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Budget Total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76" w:rsidRDefault="00BF5B87" w:rsidP="00184E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Requested </w:t>
            </w:r>
            <w:r w:rsidR="00095B76">
              <w:rPr>
                <w:rFonts w:ascii="Calibri" w:hAnsi="Calibri"/>
                <w:b/>
                <w:bCs/>
                <w:color w:val="000000"/>
              </w:rPr>
              <w:t xml:space="preserve">Budget Modification  </w:t>
            </w:r>
            <w:r>
              <w:rPr>
                <w:rFonts w:ascii="Calibri" w:hAnsi="Calibri"/>
                <w:bCs/>
                <w:i/>
                <w:color w:val="000000"/>
                <w:sz w:val="22"/>
              </w:rPr>
              <w:t>(</w:t>
            </w:r>
            <w:r w:rsidRPr="00BF5B87">
              <w:rPr>
                <w:rFonts w:ascii="Calibri" w:hAnsi="Calibri"/>
                <w:bCs/>
                <w:i/>
                <w:color w:val="000000"/>
                <w:sz w:val="22"/>
              </w:rPr>
              <w:t>Indicate ABE or CTE funds</w:t>
            </w:r>
            <w:r>
              <w:rPr>
                <w:rFonts w:ascii="Calibri" w:hAnsi="Calibri"/>
                <w:bCs/>
                <w:i/>
                <w:color w:val="000000"/>
                <w:sz w:val="22"/>
              </w:rPr>
              <w:t>)</w:t>
            </w:r>
          </w:p>
        </w:tc>
      </w:tr>
      <w:tr w:rsidR="00095B76" w:rsidTr="00BF5B87">
        <w:trPr>
          <w:trHeight w:val="20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B76" w:rsidRDefault="00BF5B87" w:rsidP="00184E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B76" w:rsidRDefault="00095B76" w:rsidP="0018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B76" w:rsidRPr="00BC3FAB" w:rsidRDefault="00BF5B87" w:rsidP="00184E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76" w:rsidRPr="002C0E4C" w:rsidRDefault="00BF5B87" w:rsidP="003E7AE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95B76" w:rsidTr="00BF5B87">
        <w:trPr>
          <w:trHeight w:val="20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B76" w:rsidRDefault="00BF5B87" w:rsidP="0018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B76" w:rsidRDefault="00BF5B87" w:rsidP="0018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B76" w:rsidRDefault="00095B76" w:rsidP="0018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76" w:rsidRDefault="00BF5B87" w:rsidP="0018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5B76" w:rsidTr="00BF5B87">
        <w:trPr>
          <w:trHeight w:val="248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B76" w:rsidRDefault="00BF5B87" w:rsidP="0018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B76" w:rsidRDefault="00BF5B87" w:rsidP="0018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B76" w:rsidRDefault="00095B76" w:rsidP="00184E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76" w:rsidRPr="00631379" w:rsidRDefault="00BF5B87" w:rsidP="0018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5B76" w:rsidTr="00BF5B87">
        <w:trPr>
          <w:trHeight w:val="20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B76" w:rsidRDefault="00BF5B87" w:rsidP="0018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B76" w:rsidRDefault="00BF5B87" w:rsidP="0018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76" w:rsidRDefault="00BF5B87" w:rsidP="0018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76" w:rsidRDefault="00BF5B87" w:rsidP="000562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83E0B" w:rsidRDefault="00183E0B" w:rsidP="001B7A9B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:rsidR="00BF5B87" w:rsidRDefault="00BF5B87"/>
    <w:p w:rsidR="00BF5B87" w:rsidRDefault="00BF5B87"/>
    <w:p w:rsidR="005723BC" w:rsidRDefault="00BF5B87">
      <w:r>
        <w:t>Brief explanation of requested modification:</w:t>
      </w:r>
    </w:p>
    <w:p w:rsidR="00BF5B87" w:rsidRDefault="00BF5B87"/>
    <w:p w:rsidR="00BF5B87" w:rsidRDefault="00BF5B87"/>
    <w:p w:rsidR="005723BC" w:rsidRDefault="005723BC"/>
    <w:p w:rsidR="00BF5B87" w:rsidRDefault="00BF5B87"/>
    <w:p w:rsidR="00BF5B87" w:rsidRDefault="00BF5B87"/>
    <w:p w:rsidR="00BF5B87" w:rsidRDefault="00BF5B87"/>
    <w:p w:rsidR="00BF5B87" w:rsidRDefault="00BF5B87"/>
    <w:p w:rsidR="00BF5B87" w:rsidRDefault="00BF5B87"/>
    <w:p w:rsidR="00BF5B87" w:rsidRDefault="00BF5B87"/>
    <w:p w:rsidR="005723BC" w:rsidRDefault="005723BC">
      <w:r>
        <w:t>SIGNATURE __________________</w:t>
      </w:r>
      <w:r w:rsidR="00BF5B87">
        <w:tab/>
      </w:r>
      <w:r w:rsidR="00BF5B87">
        <w:tab/>
      </w:r>
      <w:r w:rsidR="00BF5B87">
        <w:tab/>
      </w:r>
      <w:r>
        <w:t xml:space="preserve">   DATE _</w:t>
      </w:r>
      <w:r w:rsidR="00BF5B87">
        <w:t>_____________</w:t>
      </w:r>
    </w:p>
    <w:p w:rsidR="005723BC" w:rsidRDefault="005723BC"/>
    <w:p w:rsidR="00BF5B87" w:rsidRDefault="00BF5B87"/>
    <w:p w:rsidR="00BF5B87" w:rsidRDefault="00BF5B87"/>
    <w:p w:rsidR="00BF5B87" w:rsidRDefault="00BF5B87"/>
    <w:p w:rsidR="00BF5B87" w:rsidRDefault="00BF5B87"/>
    <w:p w:rsidR="00BF5B87" w:rsidRDefault="00BF5B87"/>
    <w:p w:rsidR="00BF5B87" w:rsidRDefault="00BF5B87"/>
    <w:p w:rsidR="00BF5B87" w:rsidRDefault="00BF5B87"/>
    <w:p w:rsidR="005723BC" w:rsidRDefault="005723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492125</wp:posOffset>
                </wp:positionV>
                <wp:extent cx="6261100" cy="0"/>
                <wp:effectExtent l="0" t="1905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1D9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pt,38.75pt" to="46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" strokecolor="black [3213]" strokeweight="3.5pt">
                <v:stroke linestyle="thickThin" joinstyle="miter"/>
              </v:line>
            </w:pict>
          </mc:Fallback>
        </mc:AlternateContent>
      </w:r>
    </w:p>
    <w:p w:rsidR="005723BC" w:rsidRDefault="005723BC" w:rsidP="005723BC">
      <w:pPr>
        <w:jc w:val="center"/>
      </w:pPr>
      <w:r>
        <w:t>KBOR USE ONLY</w:t>
      </w:r>
    </w:p>
    <w:p w:rsidR="005723BC" w:rsidRDefault="005723BC"/>
    <w:p w:rsidR="005723BC" w:rsidRDefault="005723BC"/>
    <w:p w:rsidR="005723BC" w:rsidRDefault="005723BC"/>
    <w:p w:rsidR="005723BC" w:rsidRDefault="005723BC">
      <w:r>
        <w:t xml:space="preserve">________   </w:t>
      </w:r>
      <w:r>
        <w:tab/>
        <w:t>APPROVED</w:t>
      </w:r>
      <w:r w:rsidR="00BF5B87">
        <w:t xml:space="preserve"> </w:t>
      </w:r>
      <w:r w:rsidR="000D45F7">
        <w:tab/>
      </w:r>
      <w:r>
        <w:t>_______  NOT APPROVED</w:t>
      </w:r>
    </w:p>
    <w:p w:rsidR="005723BC" w:rsidRDefault="005723BC"/>
    <w:p w:rsidR="005723BC" w:rsidRDefault="005723BC">
      <w:r>
        <w:t>_________________________________________</w:t>
      </w:r>
      <w:r>
        <w:tab/>
      </w:r>
      <w:r>
        <w:tab/>
      </w:r>
      <w:r>
        <w:tab/>
        <w:t>_____</w:t>
      </w:r>
      <w:r w:rsidR="00BF5B87">
        <w:t>____________</w:t>
      </w:r>
    </w:p>
    <w:p w:rsidR="00114BD7" w:rsidRDefault="005723BC">
      <w:r>
        <w:t>KBOR AUTHORIZED SIGNATURE</w:t>
      </w:r>
      <w:r>
        <w:tab/>
      </w:r>
      <w:r>
        <w:tab/>
      </w:r>
      <w:r>
        <w:tab/>
      </w:r>
      <w:r>
        <w:tab/>
        <w:t>DAT</w:t>
      </w:r>
      <w:r w:rsidR="00BF5B87">
        <w:t>E</w:t>
      </w:r>
      <w:bookmarkStart w:id="0" w:name="_GoBack"/>
      <w:bookmarkEnd w:id="0"/>
    </w:p>
    <w:sectPr w:rsidR="0011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9B"/>
    <w:rsid w:val="00056290"/>
    <w:rsid w:val="00081C1C"/>
    <w:rsid w:val="00095B76"/>
    <w:rsid w:val="000D45F7"/>
    <w:rsid w:val="00114BD7"/>
    <w:rsid w:val="00183E0B"/>
    <w:rsid w:val="001B7A9B"/>
    <w:rsid w:val="002C0E4C"/>
    <w:rsid w:val="002E4AAC"/>
    <w:rsid w:val="003E7AE5"/>
    <w:rsid w:val="003F3DC0"/>
    <w:rsid w:val="00402FF9"/>
    <w:rsid w:val="004952A3"/>
    <w:rsid w:val="004C6C25"/>
    <w:rsid w:val="00503BAC"/>
    <w:rsid w:val="00515141"/>
    <w:rsid w:val="0055624B"/>
    <w:rsid w:val="005723BC"/>
    <w:rsid w:val="006131B7"/>
    <w:rsid w:val="00631379"/>
    <w:rsid w:val="006321F4"/>
    <w:rsid w:val="00636DF9"/>
    <w:rsid w:val="00693826"/>
    <w:rsid w:val="006A4F22"/>
    <w:rsid w:val="00734789"/>
    <w:rsid w:val="007A17E2"/>
    <w:rsid w:val="007B57EC"/>
    <w:rsid w:val="0082493C"/>
    <w:rsid w:val="00923B30"/>
    <w:rsid w:val="00943924"/>
    <w:rsid w:val="00973E6E"/>
    <w:rsid w:val="00A702C0"/>
    <w:rsid w:val="00AD3D82"/>
    <w:rsid w:val="00BB7F91"/>
    <w:rsid w:val="00BC36EE"/>
    <w:rsid w:val="00BC3FAB"/>
    <w:rsid w:val="00BF5B87"/>
    <w:rsid w:val="00C500FE"/>
    <w:rsid w:val="00CC4254"/>
    <w:rsid w:val="00DD68FB"/>
    <w:rsid w:val="00DF7FA5"/>
    <w:rsid w:val="00E27A3C"/>
    <w:rsid w:val="00F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594D"/>
  <w15:chartTrackingRefBased/>
  <w15:docId w15:val="{F8672A8F-D90F-4E28-8459-DB52DB70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A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Beene, Connie</cp:lastModifiedBy>
  <cp:revision>2</cp:revision>
  <cp:lastPrinted>2019-05-24T18:07:00Z</cp:lastPrinted>
  <dcterms:created xsi:type="dcterms:W3CDTF">2019-09-20T15:41:00Z</dcterms:created>
  <dcterms:modified xsi:type="dcterms:W3CDTF">2019-09-20T15:41:00Z</dcterms:modified>
</cp:coreProperties>
</file>