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FC" w:rsidRPr="004E3616" w:rsidRDefault="004E3616" w:rsidP="004E3616">
      <w:pPr>
        <w:jc w:val="center"/>
        <w:rPr>
          <w:b/>
          <w:sz w:val="32"/>
          <w:szCs w:val="32"/>
        </w:rPr>
      </w:pPr>
      <w:r w:rsidRPr="004E3616">
        <w:rPr>
          <w:b/>
          <w:sz w:val="32"/>
          <w:szCs w:val="32"/>
        </w:rPr>
        <w:t>KANSAS BOARD OF REGENTS</w:t>
      </w:r>
    </w:p>
    <w:p w:rsidR="00822EBE" w:rsidRDefault="00822EBE" w:rsidP="00822EBE">
      <w:pPr>
        <w:jc w:val="center"/>
        <w:rPr>
          <w:b/>
          <w:sz w:val="28"/>
          <w:szCs w:val="28"/>
        </w:rPr>
      </w:pPr>
      <w:r w:rsidRPr="00822EBE">
        <w:rPr>
          <w:b/>
          <w:sz w:val="28"/>
          <w:szCs w:val="28"/>
        </w:rPr>
        <w:t>NURSING SALARY &amp; SUPPLIES GRANT</w:t>
      </w:r>
      <w:r>
        <w:rPr>
          <w:b/>
          <w:sz w:val="28"/>
          <w:szCs w:val="28"/>
        </w:rPr>
        <w:t xml:space="preserve"> </w:t>
      </w:r>
    </w:p>
    <w:p w:rsidR="004E3616" w:rsidRPr="00822EBE" w:rsidRDefault="008428F3" w:rsidP="00822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Grant Fund Expenditures</w:t>
      </w:r>
    </w:p>
    <w:p w:rsidR="004E3616" w:rsidRDefault="004E3616">
      <w:r>
        <w:t>All gr</w:t>
      </w:r>
      <w:r w:rsidR="009C542F">
        <w:t xml:space="preserve">ant funds and/or required matching funds </w:t>
      </w:r>
      <w:r>
        <w:t>must be expended (for salaries or consumable classroom supplies) on or before June 30, 201</w:t>
      </w:r>
      <w:r w:rsidR="003D12D1">
        <w:t>7</w:t>
      </w:r>
      <w:r w:rsidR="00822EBE">
        <w:t>.  All grant funds require a dollar-for-dollar institutional match from non-State funds.</w:t>
      </w:r>
      <w:r w:rsidR="00887EF9">
        <w:t xml:space="preserve">  Any unspent grant funds will be returned to KBOR.</w:t>
      </w:r>
    </w:p>
    <w:p w:rsidR="00822EBE" w:rsidRDefault="00822EBE" w:rsidP="00822E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Institution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_____________________________________________________</w:t>
      </w:r>
    </w:p>
    <w:p w:rsidR="00822EBE" w:rsidRDefault="00887EF9" w:rsidP="00822E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 Funds</w:t>
      </w:r>
      <w:proofErr w:type="gramStart"/>
      <w:r w:rsidR="008428F3">
        <w:rPr>
          <w:b/>
          <w:sz w:val="28"/>
          <w:szCs w:val="28"/>
          <w:u w:val="single"/>
        </w:rPr>
        <w:t>:</w:t>
      </w:r>
      <w:r w:rsidR="00822EBE">
        <w:rPr>
          <w:b/>
          <w:sz w:val="28"/>
          <w:szCs w:val="28"/>
          <w:u w:val="single"/>
        </w:rPr>
        <w:t>_</w:t>
      </w:r>
      <w:proofErr w:type="gramEnd"/>
      <w:r w:rsidR="00822EBE">
        <w:rPr>
          <w:b/>
          <w:sz w:val="28"/>
          <w:szCs w:val="28"/>
          <w:u w:val="single"/>
        </w:rPr>
        <w:t>_______________</w:t>
      </w:r>
      <w:r>
        <w:rPr>
          <w:b/>
          <w:sz w:val="28"/>
          <w:szCs w:val="28"/>
          <w:u w:val="single"/>
        </w:rPr>
        <w:t>__________________________</w:t>
      </w:r>
    </w:p>
    <w:p w:rsidR="00887EF9" w:rsidRDefault="008428F3" w:rsidP="00822E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Required </w:t>
      </w:r>
      <w:r w:rsidR="00887EF9">
        <w:rPr>
          <w:b/>
          <w:sz w:val="28"/>
          <w:szCs w:val="28"/>
          <w:u w:val="single"/>
        </w:rPr>
        <w:t>Match Funds</w:t>
      </w:r>
      <w:r>
        <w:rPr>
          <w:b/>
          <w:sz w:val="28"/>
          <w:szCs w:val="28"/>
          <w:u w:val="single"/>
        </w:rPr>
        <w:t>:</w:t>
      </w:r>
      <w:r w:rsidR="00887EF9">
        <w:rPr>
          <w:b/>
          <w:sz w:val="28"/>
          <w:szCs w:val="28"/>
          <w:u w:val="single"/>
        </w:rPr>
        <w:t xml:space="preserve"> _________________________________________</w:t>
      </w:r>
    </w:p>
    <w:p w:rsidR="004E3616" w:rsidRPr="004E3616" w:rsidRDefault="004E3616">
      <w:pPr>
        <w:rPr>
          <w:b/>
          <w:sz w:val="28"/>
          <w:szCs w:val="28"/>
        </w:rPr>
      </w:pPr>
      <w:r w:rsidRPr="004E3616">
        <w:rPr>
          <w:b/>
          <w:sz w:val="28"/>
          <w:szCs w:val="28"/>
        </w:rPr>
        <w:t>CATEGORY: NURSING FACULTY SALARIES</w:t>
      </w:r>
    </w:p>
    <w:p w:rsidR="004E3616" w:rsidRDefault="004E3616">
      <w:r>
        <w:t xml:space="preserve">Total amount of funds </w:t>
      </w:r>
      <w:r w:rsidR="00822EBE">
        <w:t>to be spent</w:t>
      </w:r>
      <w:r>
        <w:t xml:space="preserve"> on faculty salaries by June 30, 201</w:t>
      </w:r>
      <w:r w:rsidR="003D12D1">
        <w:t>7</w:t>
      </w:r>
    </w:p>
    <w:p w:rsidR="004E3616" w:rsidRDefault="004E3616">
      <w:r>
        <w:tab/>
        <w:t>Grant Dollars: $_________________________</w:t>
      </w:r>
    </w:p>
    <w:p w:rsidR="004E3616" w:rsidRDefault="004E3616">
      <w:r>
        <w:tab/>
        <w:t>Match Dollars: $_________________________</w:t>
      </w:r>
    </w:p>
    <w:p w:rsidR="004E3616" w:rsidRDefault="004E3616">
      <w:r>
        <w:tab/>
      </w:r>
      <w:r>
        <w:tab/>
        <w:t>Total Grant + Match Dollars: $________________________________</w:t>
      </w:r>
    </w:p>
    <w:p w:rsidR="00D05CB8" w:rsidRDefault="00D05CB8">
      <w:r>
        <w:t>Comments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D05CB8" w:rsidRDefault="00D05CB8">
      <w:r>
        <w:t>_____________________________________________________________________________________</w:t>
      </w:r>
    </w:p>
    <w:p w:rsidR="00D05CB8" w:rsidRDefault="00D05CB8">
      <w:r>
        <w:t>_____________________________________________________________________________________</w:t>
      </w:r>
    </w:p>
    <w:p w:rsidR="004E3616" w:rsidRPr="004E3616" w:rsidRDefault="004E3616" w:rsidP="004E3616">
      <w:pPr>
        <w:rPr>
          <w:b/>
          <w:sz w:val="28"/>
          <w:szCs w:val="28"/>
        </w:rPr>
      </w:pPr>
      <w:r w:rsidRPr="004E3616">
        <w:rPr>
          <w:b/>
          <w:sz w:val="28"/>
          <w:szCs w:val="28"/>
        </w:rPr>
        <w:t>CATEGORY: NURSING PROGRAM SUPPLIES</w:t>
      </w:r>
    </w:p>
    <w:p w:rsidR="004E3616" w:rsidRDefault="004E3616" w:rsidP="004E3616">
      <w:r>
        <w:t>Total amount of funds to be spent on consumable classroom supplies by June 30, 201</w:t>
      </w:r>
      <w:r w:rsidR="003D12D1">
        <w:t>7</w:t>
      </w:r>
      <w:bookmarkStart w:id="0" w:name="_GoBack"/>
      <w:bookmarkEnd w:id="0"/>
    </w:p>
    <w:p w:rsidR="004E3616" w:rsidRDefault="004E3616" w:rsidP="004E3616">
      <w:r>
        <w:tab/>
        <w:t>Grant Dollars: $_________________________</w:t>
      </w:r>
    </w:p>
    <w:p w:rsidR="004E3616" w:rsidRDefault="004E3616" w:rsidP="004E3616">
      <w:r>
        <w:tab/>
        <w:t>Match Dollars: $_________________________</w:t>
      </w:r>
    </w:p>
    <w:p w:rsidR="004E3616" w:rsidRDefault="004E3616" w:rsidP="004E3616">
      <w:r>
        <w:tab/>
      </w:r>
      <w:r>
        <w:tab/>
        <w:t>Total Grant + Match Dollars: $________________________________</w:t>
      </w:r>
    </w:p>
    <w:p w:rsidR="00D05CB8" w:rsidRDefault="00D05CB8" w:rsidP="00D05CB8">
      <w:r>
        <w:t>Comments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D05CB8" w:rsidRDefault="00D05CB8" w:rsidP="00D05CB8">
      <w:r>
        <w:t>_____________________________________________________________________________________</w:t>
      </w:r>
    </w:p>
    <w:p w:rsidR="004E3616" w:rsidRPr="004E3616" w:rsidRDefault="00D05CB8">
      <w:r>
        <w:t>_____________________________________________________________________________________</w:t>
      </w:r>
    </w:p>
    <w:sectPr w:rsidR="004E3616" w:rsidRPr="004E3616" w:rsidSect="0056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16"/>
    <w:rsid w:val="000F6235"/>
    <w:rsid w:val="0027191F"/>
    <w:rsid w:val="00326609"/>
    <w:rsid w:val="003D12D1"/>
    <w:rsid w:val="004A51E7"/>
    <w:rsid w:val="004E3616"/>
    <w:rsid w:val="00563EFC"/>
    <w:rsid w:val="00822EBE"/>
    <w:rsid w:val="008428F3"/>
    <w:rsid w:val="00861415"/>
    <w:rsid w:val="00887EF9"/>
    <w:rsid w:val="00914D7A"/>
    <w:rsid w:val="00996CCD"/>
    <w:rsid w:val="009C542F"/>
    <w:rsid w:val="00AD0546"/>
    <w:rsid w:val="00B8178E"/>
    <w:rsid w:val="00C21551"/>
    <w:rsid w:val="00D05CB8"/>
    <w:rsid w:val="00D4357E"/>
    <w:rsid w:val="00DB01C9"/>
    <w:rsid w:val="00E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A9170-E758-4057-BEB8-ACB10738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KBOR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of Regents</dc:creator>
  <cp:lastModifiedBy>Leite, Laura</cp:lastModifiedBy>
  <cp:revision>3</cp:revision>
  <cp:lastPrinted>2013-01-04T20:19:00Z</cp:lastPrinted>
  <dcterms:created xsi:type="dcterms:W3CDTF">2016-06-06T16:59:00Z</dcterms:created>
  <dcterms:modified xsi:type="dcterms:W3CDTF">2016-06-06T16:59:00Z</dcterms:modified>
</cp:coreProperties>
</file>